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05" w:rsidRDefault="00D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0405" w:rsidRDefault="00D16A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warsztaty doskonalenia umiejętności mówienia w kontekście akademickim </w:t>
      </w:r>
    </w:p>
    <w:p w:rsidR="00D50405" w:rsidRDefault="00D16A8C">
      <w:pPr>
        <w:spacing w:after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dla pracowników UG</w:t>
      </w:r>
    </w:p>
    <w:p w:rsidR="00D50405" w:rsidRDefault="00D50405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50405" w:rsidRDefault="00D16A8C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4"/>
          <w:szCs w:val="24"/>
        </w:rPr>
        <w:t>Formularz zgłoszeniowy</w:t>
      </w:r>
    </w:p>
    <w:p w:rsidR="00D50405" w:rsidRDefault="00D16A8C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Prosimy o przesłanie wypełnionego i podpisanego formularza zgłoszeniowego na adres </w:t>
      </w:r>
      <w:proofErr w:type="spellStart"/>
      <w:r>
        <w:rPr>
          <w:rFonts w:ascii="Georgia" w:eastAsia="Georgia" w:hAnsi="Georgia" w:cs="Georgia"/>
          <w:sz w:val="20"/>
          <w:szCs w:val="20"/>
        </w:rPr>
        <w:t>emailowy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: </w:t>
      </w:r>
      <w:hyperlink r:id="rId4">
        <w:r>
          <w:rPr>
            <w:rFonts w:ascii="Georgia" w:eastAsia="Georgia" w:hAnsi="Georgia" w:cs="Georgia"/>
            <w:color w:val="0563C1"/>
            <w:sz w:val="20"/>
            <w:szCs w:val="20"/>
            <w:u w:val="single"/>
          </w:rPr>
          <w:t>anna.nadrowska@ug.edu.pl</w:t>
        </w:r>
      </w:hyperlink>
    </w:p>
    <w:tbl>
      <w:tblPr>
        <w:tblStyle w:val="a"/>
        <w:tblW w:w="9072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2514"/>
        <w:gridCol w:w="6558"/>
      </w:tblGrid>
      <w:tr w:rsidR="00D50405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0405" w:rsidRDefault="00D50405">
            <w:pPr>
              <w:spacing w:after="0" w:line="240" w:lineRule="auto"/>
            </w:pPr>
          </w:p>
          <w:p w:rsidR="00D50405" w:rsidRDefault="00D16A8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Nazwa kursu: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50405" w:rsidRDefault="00D16A8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Academic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speaking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skills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warsztaty doskonalenia umiejętności mówienia w kontekście akademickim dla pracowników UG </w:t>
            </w:r>
          </w:p>
        </w:tc>
      </w:tr>
      <w:tr w:rsidR="00D50405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50405" w:rsidRDefault="00D16A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Daty szkolenia:      </w:t>
            </w:r>
          </w:p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0405" w:rsidRDefault="00D16A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4.12.2018, 6.12.2018, 11.12.2018, 13.12.2018, 18.12.2018, 20.12.2018, 8.01.2019, 10.01.2019, 15.01.2019; 17.01.2019; 22.01.2019; 24.01.2019</w:t>
            </w:r>
          </w:p>
        </w:tc>
      </w:tr>
      <w:tr w:rsidR="00D50405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50405" w:rsidRDefault="00D16A8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Miejsce i czas szkolenia: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50405" w:rsidRDefault="00D16A8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budynek Rektoratu p. 411, godz. 15.30–17.00; 17.15–18.45</w:t>
            </w:r>
          </w:p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50405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0405" w:rsidRDefault="00D16A8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Poziom znajomości języka angielskiego: *       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0405" w:rsidRDefault="00D16A8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</w:t>
            </w:r>
          </w:p>
          <w:p w:rsidR="00D50405" w:rsidRDefault="00D16A8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   B2               C1               C2      </w:t>
            </w:r>
          </w:p>
        </w:tc>
      </w:tr>
    </w:tbl>
    <w:p w:rsidR="00D50405" w:rsidRDefault="00D16A8C">
      <w:pPr>
        <w:spacing w:before="24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Dane zgłoszeniowe:</w:t>
      </w:r>
    </w:p>
    <w:tbl>
      <w:tblPr>
        <w:tblStyle w:val="a0"/>
        <w:tblW w:w="10031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2660"/>
        <w:gridCol w:w="3276"/>
        <w:gridCol w:w="4095"/>
      </w:tblGrid>
      <w:tr w:rsidR="00D50405"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50405" w:rsidRDefault="00D16A8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Jednostka organizacyjna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50405">
        <w:trPr>
          <w:trHeight w:val="240"/>
        </w:trPr>
        <w:tc>
          <w:tcPr>
            <w:tcW w:w="266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D50405" w:rsidRDefault="00D16A8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Imię i nazwisko: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0405" w:rsidRDefault="00D16A8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Telefon:</w:t>
            </w:r>
          </w:p>
        </w:tc>
      </w:tr>
      <w:tr w:rsidR="00D50405">
        <w:trPr>
          <w:trHeight w:val="240"/>
        </w:trPr>
        <w:tc>
          <w:tcPr>
            <w:tcW w:w="2660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D50405" w:rsidRDefault="00D5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0405" w:rsidRDefault="00D16A8C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E-mail:</w:t>
            </w:r>
          </w:p>
        </w:tc>
      </w:tr>
      <w:tr w:rsidR="00D50405">
        <w:tc>
          <w:tcPr>
            <w:tcW w:w="26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D50405" w:rsidRDefault="00D16A8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Stanowisko: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50405" w:rsidRDefault="00D50405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D50405" w:rsidRDefault="00D50405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D50405" w:rsidRDefault="00D16A8C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Dodatkowe informacje dotyczące kursu można uzyskać pod numerem telefonu: 58/ 523 30 50 lub mailowo: </w:t>
      </w:r>
      <w:hyperlink r:id="rId5">
        <w:r>
          <w:rPr>
            <w:rFonts w:ascii="Georgia" w:eastAsia="Georgia" w:hAnsi="Georgia" w:cs="Georgia"/>
            <w:color w:val="0563C1"/>
            <w:sz w:val="20"/>
            <w:szCs w:val="20"/>
            <w:u w:val="single"/>
          </w:rPr>
          <w:t>anna.nadrowska@ug.edu.pl</w:t>
        </w:r>
      </w:hyperlink>
    </w:p>
    <w:p w:rsidR="00D50405" w:rsidRDefault="00D50405">
      <w:pPr>
        <w:spacing w:after="0" w:line="240" w:lineRule="auto"/>
        <w:rPr>
          <w:rFonts w:ascii="Georgia" w:eastAsia="Georgia" w:hAnsi="Georgia" w:cs="Georgia"/>
        </w:rPr>
      </w:pPr>
    </w:p>
    <w:p w:rsidR="00D50405" w:rsidRDefault="00D16A8C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Uczestnik kursu zobowiązuje się opłacić udział w kursie w wysokości 550 zł (pra</w:t>
      </w:r>
      <w:r>
        <w:rPr>
          <w:rFonts w:ascii="Georgia" w:eastAsia="Georgia" w:hAnsi="Georgia" w:cs="Georgia"/>
          <w:sz w:val="20"/>
          <w:szCs w:val="20"/>
        </w:rPr>
        <w:t>cownik UG) lub 1.100 zł (osoby spoza UG) na 5 dni przez rozpoczęciem kursu tj. najpóźniej do dnia 23 listopada 2018 r. na wskazany przez organizatora rachunek bankowy. Nieuiszczenie opłaty jest równoznaczne ze skreśleniem uczestnika z listy.</w:t>
      </w:r>
    </w:p>
    <w:p w:rsidR="00D50405" w:rsidRDefault="00D50405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bookmarkStart w:id="0" w:name="_gjdgxs" w:colFirst="0" w:colLast="0"/>
      <w:bookmarkEnd w:id="0"/>
    </w:p>
    <w:p w:rsidR="00D50405" w:rsidRDefault="00D16A8C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 przypadku w</w:t>
      </w:r>
      <w:r>
        <w:rPr>
          <w:rFonts w:ascii="Georgia" w:eastAsia="Georgia" w:hAnsi="Georgia" w:cs="Georgia"/>
          <w:sz w:val="20"/>
          <w:szCs w:val="20"/>
        </w:rPr>
        <w:t>ycofania zgłoszenia w terminie późniejszym niż 7 dni przed rozpoczęciem kursu, uczestnik zostanie obciążony kosztem w wysokości 40% ceny kursu potrąconej z wkładu własnego uczestnika. Odwołanie zgłoszenia musi być dokonane w formie pisemnej. Możliwe jest z</w:t>
      </w:r>
      <w:r>
        <w:rPr>
          <w:rFonts w:ascii="Georgia" w:eastAsia="Georgia" w:hAnsi="Georgia" w:cs="Georgia"/>
          <w:sz w:val="20"/>
          <w:szCs w:val="20"/>
        </w:rPr>
        <w:t>głoszenie zastępstwa uczestnika inną osobą.</w:t>
      </w:r>
    </w:p>
    <w:p w:rsidR="00D50405" w:rsidRDefault="00D16A8C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Organizator zastrzega sobie prawo do zmiany ekspertów z przyczyn niezależnych od organizatora szkolenia. </w:t>
      </w:r>
    </w:p>
    <w:p w:rsidR="00D50405" w:rsidRDefault="00D16A8C">
      <w:pPr>
        <w:spacing w:after="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Po zakończeniu kursu uczestnicy kursu otrzymają certyfikat uczestnictwa na podstawie obecności. </w:t>
      </w:r>
    </w:p>
    <w:p w:rsidR="00D50405" w:rsidRDefault="00D50405">
      <w:pPr>
        <w:spacing w:after="120"/>
        <w:rPr>
          <w:rFonts w:ascii="Georgia" w:eastAsia="Georgia" w:hAnsi="Georgia" w:cs="Georgia"/>
          <w:b/>
          <w:i/>
          <w:sz w:val="20"/>
          <w:szCs w:val="20"/>
        </w:rPr>
      </w:pPr>
    </w:p>
    <w:p w:rsidR="00D50405" w:rsidRDefault="00D16A8C">
      <w:pPr>
        <w:spacing w:after="1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>Potwierd</w:t>
      </w:r>
      <w:r>
        <w:rPr>
          <w:rFonts w:ascii="Georgia" w:eastAsia="Georgia" w:hAnsi="Georgia" w:cs="Georgia"/>
          <w:b/>
          <w:i/>
        </w:rPr>
        <w:t>zenie zgłoszenia:</w:t>
      </w:r>
    </w:p>
    <w:p w:rsidR="00D50405" w:rsidRDefault="00D16A8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  <w:szCs w:val="20"/>
        </w:rPr>
        <w:t xml:space="preserve">Po otrzymaniu formularza zgłoszenia prześlemy Państwu </w:t>
      </w:r>
      <w:bookmarkStart w:id="1" w:name="_GoBack"/>
      <w:bookmarkEnd w:id="1"/>
      <w:r>
        <w:rPr>
          <w:rFonts w:ascii="Georgia" w:eastAsia="Georgia" w:hAnsi="Georgia" w:cs="Georgia"/>
          <w:sz w:val="20"/>
          <w:szCs w:val="20"/>
        </w:rPr>
        <w:t>potwierdzenie uczestnictwa w kursie drogą elektroniczną.</w:t>
      </w:r>
    </w:p>
    <w:p w:rsidR="00D50405" w:rsidRDefault="00D50405">
      <w:pPr>
        <w:spacing w:after="0" w:line="240" w:lineRule="auto"/>
        <w:rPr>
          <w:rFonts w:ascii="Georgia" w:eastAsia="Georgia" w:hAnsi="Georgia" w:cs="Georgia"/>
        </w:rPr>
      </w:pPr>
    </w:p>
    <w:p w:rsidR="00D50405" w:rsidRDefault="00D50405">
      <w:pPr>
        <w:spacing w:after="0" w:line="240" w:lineRule="auto"/>
        <w:rPr>
          <w:rFonts w:ascii="Georgia" w:eastAsia="Georgia" w:hAnsi="Georgia" w:cs="Georgia"/>
        </w:rPr>
      </w:pPr>
    </w:p>
    <w:p w:rsidR="00D50405" w:rsidRDefault="00D50405">
      <w:pPr>
        <w:spacing w:after="0" w:line="240" w:lineRule="auto"/>
        <w:rPr>
          <w:rFonts w:ascii="Georgia" w:eastAsia="Georgia" w:hAnsi="Georgia" w:cs="Georgia"/>
        </w:rPr>
      </w:pPr>
    </w:p>
    <w:p w:rsidR="00D50405" w:rsidRDefault="00D16A8C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</w:rPr>
        <w:t xml:space="preserve">………………..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>…………………………..</w:t>
      </w:r>
    </w:p>
    <w:p w:rsidR="00D50405" w:rsidRDefault="00D16A8C">
      <w:pPr>
        <w:spacing w:after="0" w:line="240" w:lineRule="auto"/>
      </w:pPr>
      <w:r>
        <w:rPr>
          <w:rFonts w:ascii="Georgia" w:eastAsia="Georgia" w:hAnsi="Georgia" w:cs="Georgia"/>
          <w:sz w:val="18"/>
          <w:szCs w:val="18"/>
        </w:rPr>
        <w:t xml:space="preserve">      data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sz w:val="18"/>
          <w:szCs w:val="18"/>
        </w:rPr>
        <w:t xml:space="preserve"> podpis uczestnika kursu</w:t>
      </w:r>
    </w:p>
    <w:p w:rsidR="00D50405" w:rsidRDefault="00D50405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Georgia" w:eastAsia="Georgia" w:hAnsi="Georgia" w:cs="Georgia"/>
          <w:color w:val="000000"/>
          <w:sz w:val="20"/>
          <w:szCs w:val="20"/>
        </w:rPr>
      </w:pPr>
    </w:p>
    <w:p w:rsidR="00D50405" w:rsidRDefault="00D16A8C">
      <w:p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*       zaznaczyć właściwą odpowiedź </w:t>
      </w:r>
    </w:p>
    <w:sectPr w:rsidR="00D50405">
      <w:pgSz w:w="11906" w:h="16838"/>
      <w:pgMar w:top="720" w:right="720" w:bottom="567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05"/>
    <w:rsid w:val="00D16A8C"/>
    <w:rsid w:val="00D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846"/>
  <w15:docId w15:val="{EE682974-4924-4C00-9E17-6CE98BD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nadrowska@ug.edu.pl" TargetMode="External"/><Relationship Id="rId4" Type="http://schemas.openxmlformats.org/officeDocument/2006/relationships/hyperlink" Target="mailto:anna.nadrowska@ug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Chojnacka</dc:creator>
  <cp:lastModifiedBy>Marzena Chojnacka</cp:lastModifiedBy>
  <cp:revision>2</cp:revision>
  <dcterms:created xsi:type="dcterms:W3CDTF">2018-11-21T08:02:00Z</dcterms:created>
  <dcterms:modified xsi:type="dcterms:W3CDTF">2018-11-21T08:02:00Z</dcterms:modified>
</cp:coreProperties>
</file>